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57EF2" w14:textId="77777777" w:rsidR="00FF4A9A" w:rsidRPr="00FF4A9A" w:rsidRDefault="00FF4A9A" w:rsidP="00FF4A9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FF4A9A">
        <w:rPr>
          <w:rFonts w:ascii="Times New Roman" w:eastAsia="Calibri" w:hAnsi="Times New Roman" w:cs="Times New Roman"/>
          <w:sz w:val="32"/>
          <w:szCs w:val="32"/>
          <w:highlight w:val="yellow"/>
        </w:rPr>
        <w:t>ИНДИВИДУАЛЬНЫЙ ПРЕДПРИНИМАТЕЛЬ</w:t>
      </w:r>
    </w:p>
    <w:p w14:paraId="3E83D84A" w14:textId="77777777" w:rsidR="00FF4A9A" w:rsidRPr="00FF4A9A" w:rsidRDefault="00FF4A9A" w:rsidP="00FF4A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  <w:r w:rsidRPr="00FF4A9A">
        <w:rPr>
          <w:rFonts w:ascii="Times New Roman" w:eastAsia="Calibri" w:hAnsi="Times New Roman" w:cs="Times New Roman"/>
          <w:b/>
          <w:sz w:val="32"/>
          <w:szCs w:val="32"/>
          <w:highlight w:val="yellow"/>
        </w:rPr>
        <w:t>ИВАНОВ ПЕТР СИДОРОВИЧ</w:t>
      </w:r>
    </w:p>
    <w:p w14:paraId="630D6892" w14:textId="77777777" w:rsidR="00FF4A9A" w:rsidRPr="00FF4A9A" w:rsidRDefault="00FF4A9A" w:rsidP="00FF4A9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FF4A9A">
        <w:rPr>
          <w:rFonts w:ascii="Times New Roman" w:eastAsia="Calibri" w:hAnsi="Times New Roman" w:cs="Times New Roman"/>
          <w:sz w:val="32"/>
          <w:szCs w:val="32"/>
          <w:highlight w:val="yellow"/>
        </w:rPr>
        <w:t>_______________________________________________________________________________</w:t>
      </w:r>
    </w:p>
    <w:p w14:paraId="14719324" w14:textId="77777777" w:rsidR="00FF4A9A" w:rsidRPr="00FF4A9A" w:rsidRDefault="00FF4A9A" w:rsidP="00FF4A9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FF4A9A">
        <w:rPr>
          <w:rFonts w:ascii="Times New Roman" w:eastAsia="Calibri" w:hAnsi="Times New Roman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64268758" w14:textId="77777777" w:rsidR="00FF4A9A" w:rsidRPr="00FF4A9A" w:rsidRDefault="00FF4A9A" w:rsidP="00FF4A9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F4A9A">
        <w:rPr>
          <w:rFonts w:ascii="Times New Roman" w:eastAsia="Calibri" w:hAnsi="Times New Roman" w:cs="Times New Roman"/>
          <w:sz w:val="24"/>
          <w:szCs w:val="24"/>
          <w:highlight w:val="yellow"/>
        </w:rPr>
        <w:t>ИНН 673876098722, ОГРНИП 1146733021456986</w:t>
      </w:r>
    </w:p>
    <w:p w14:paraId="29FDD3F6" w14:textId="77777777" w:rsidR="005715A9" w:rsidRDefault="005715A9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B94E2D" w14:textId="77777777" w:rsidR="005715A9" w:rsidRDefault="005715A9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F8C49A" w14:textId="77777777" w:rsidR="00F12613" w:rsidRDefault="00F12613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9B20E2" w14:textId="77777777" w:rsidR="00F12613" w:rsidRDefault="00F12613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496F3E" w14:textId="77777777" w:rsidR="00BE291C" w:rsidRPr="001E2B34" w:rsidRDefault="00BE291C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B34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14:paraId="743D8226" w14:textId="77777777" w:rsidR="00BE291C" w:rsidRPr="001E2B34" w:rsidRDefault="00BE291C" w:rsidP="00BE291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B34">
        <w:rPr>
          <w:rFonts w:ascii="Times New Roman" w:hAnsi="Times New Roman" w:cs="Times New Roman"/>
          <w:b/>
          <w:sz w:val="28"/>
          <w:szCs w:val="28"/>
        </w:rPr>
        <w:t xml:space="preserve">о наличии в организации системы контроля качества строительства </w:t>
      </w:r>
    </w:p>
    <w:p w14:paraId="76B6E9D5" w14:textId="77777777" w:rsidR="00BE291C" w:rsidRPr="001E2B34" w:rsidRDefault="00BE291C" w:rsidP="00BE291C">
      <w:pPr>
        <w:pStyle w:val="a6"/>
        <w:rPr>
          <w:rFonts w:ascii="Times New Roman" w:hAnsi="Times New Roman" w:cs="Times New Roman"/>
          <w:b/>
          <w:bCs/>
          <w:sz w:val="20"/>
        </w:rPr>
      </w:pPr>
    </w:p>
    <w:p w14:paraId="62357E4C" w14:textId="47E962B4" w:rsidR="00BE291C" w:rsidRPr="00F12613" w:rsidRDefault="00FF4A9A" w:rsidP="00BE291C">
      <w:pPr>
        <w:pStyle w:val="a6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bookmarkStart w:id="0" w:name="_Hlk173759891"/>
      <w:r>
        <w:rPr>
          <w:rFonts w:ascii="Times New Roman" w:hAnsi="Times New Roman" w:cs="Times New Roman"/>
          <w:b/>
        </w:rPr>
        <w:t xml:space="preserve">Индивидуальный предприниматель </w:t>
      </w:r>
      <w:bookmarkEnd w:id="0"/>
      <w:r>
        <w:rPr>
          <w:rFonts w:ascii="Times New Roman" w:hAnsi="Times New Roman" w:cs="Times New Roman"/>
          <w:b/>
        </w:rPr>
        <w:t>Иванов П.С.</w:t>
      </w:r>
    </w:p>
    <w:p w14:paraId="393B156F" w14:textId="77777777" w:rsidR="00BE291C" w:rsidRDefault="00BE291C" w:rsidP="00BE291C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1E2B34">
        <w:rPr>
          <w:rFonts w:ascii="Times New Roman" w:hAnsi="Times New Roman" w:cs="Times New Roman"/>
          <w:sz w:val="16"/>
          <w:szCs w:val="16"/>
        </w:rPr>
        <w:t>(наименование организации</w:t>
      </w:r>
      <w:r w:rsidRPr="001E2B34">
        <w:rPr>
          <w:rFonts w:ascii="Times New Roman" w:hAnsi="Times New Roman" w:cs="Times New Roman"/>
        </w:rPr>
        <w:t xml:space="preserve"> </w:t>
      </w:r>
      <w:r w:rsidRPr="001E2B34">
        <w:rPr>
          <w:rFonts w:ascii="Times New Roman" w:hAnsi="Times New Roman" w:cs="Times New Roman"/>
          <w:sz w:val="16"/>
          <w:szCs w:val="16"/>
        </w:rPr>
        <w:t>или фамилия, имя, отчество (при наличии) индивидуального предпринимателя)</w:t>
      </w:r>
    </w:p>
    <w:p w14:paraId="2AB2056A" w14:textId="77777777" w:rsidR="00F12613" w:rsidRPr="001E2B34" w:rsidRDefault="00F12613" w:rsidP="00BE29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14:paraId="0A866EEE" w14:textId="77777777" w:rsidR="00BE291C" w:rsidRPr="001E2B34" w:rsidRDefault="00BE291C" w:rsidP="00BE291C">
      <w:pPr>
        <w:pStyle w:val="a6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03"/>
        <w:gridCol w:w="2018"/>
      </w:tblGrid>
      <w:tr w:rsidR="00BE291C" w:rsidRPr="001E2B34" w14:paraId="0796F38D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5582" w14:textId="77777777" w:rsidR="00BE291C" w:rsidRPr="001E2B34" w:rsidRDefault="00BE291C" w:rsidP="00135717">
            <w:pPr>
              <w:pStyle w:val="a6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Строительный контроль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8F4D25" w14:textId="77777777" w:rsidR="00BE291C" w:rsidRPr="001E2B34" w:rsidRDefault="00BE291C" w:rsidP="00135717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и дата </w:t>
            </w:r>
          </w:p>
          <w:p w14:paraId="1A8F5405" w14:textId="77777777" w:rsidR="00BE291C" w:rsidRPr="001E2B34" w:rsidRDefault="00BE291C" w:rsidP="00135717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</w:t>
            </w:r>
          </w:p>
        </w:tc>
      </w:tr>
      <w:tr w:rsidR="00BE291C" w:rsidRPr="001E2B34" w14:paraId="2E23673B" w14:textId="77777777" w:rsidTr="0013571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1062" w14:textId="77777777" w:rsidR="00BE291C" w:rsidRPr="001E2B34" w:rsidRDefault="00BE291C" w:rsidP="00135717">
            <w:pPr>
              <w:pStyle w:val="a6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>1. Осуществление подрядных работ на объектах капитального строительства</w:t>
            </w:r>
          </w:p>
        </w:tc>
      </w:tr>
      <w:tr w:rsidR="00BE291C" w:rsidRPr="001E2B34" w14:paraId="466796D9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FDEE" w14:textId="77777777" w:rsidR="00BE291C" w:rsidRPr="001E2B34" w:rsidRDefault="00BE291C" w:rsidP="00135717">
            <w:pPr>
              <w:pStyle w:val="a6"/>
              <w:rPr>
                <w:rStyle w:val="a7"/>
                <w:rFonts w:ascii="Times New Roman" w:hAnsi="Times New Roman" w:cs="Times New Roman"/>
                <w:b w:val="0"/>
                <w:i/>
              </w:rPr>
            </w:pPr>
            <w:r w:rsidRPr="001E2B34">
              <w:rPr>
                <w:rFonts w:ascii="Times New Roman" w:hAnsi="Times New Roman" w:cs="Times New Roman"/>
                <w:sz w:val="20"/>
                <w:szCs w:val="20"/>
              </w:rPr>
              <w:t>Положение о системе контроля качества выполняемых работ или сертификат системы менеджмента качества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894F7A" w14:textId="202AB619" w:rsidR="00670A39" w:rsidRPr="00F12613" w:rsidRDefault="00670A39" w:rsidP="00670A3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Приказ </w:t>
            </w:r>
            <w:r w:rsidR="007402C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№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</w:t>
            </w:r>
            <w:r w:rsidR="00BE291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14:paraId="3DBAE81E" w14:textId="63A0EED0" w:rsidR="00BE291C" w:rsidRPr="00F12613" w:rsidRDefault="003B2A28" w:rsidP="00F1261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от 23</w:t>
            </w:r>
            <w:r w:rsidR="007402C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  <w:r w:rsidR="00BE291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  <w:r w:rsidR="007402C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  <w:r w:rsid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  <w:r w:rsidR="00BE291C" w:rsidRPr="00F1261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="00BE291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г.</w:t>
            </w:r>
          </w:p>
        </w:tc>
      </w:tr>
      <w:tr w:rsidR="00BE291C" w:rsidRPr="001E2B34" w14:paraId="0FCB874B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D568" w14:textId="77777777" w:rsidR="00BE291C" w:rsidRPr="001E2B34" w:rsidRDefault="00BE291C" w:rsidP="0013571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ответственных работников за проведение строительного контроля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91B0B3" w14:textId="70DE97F4" w:rsidR="00670A39" w:rsidRPr="00F12613" w:rsidRDefault="00670A39" w:rsidP="00670A3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Приказ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7402C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№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</w:t>
            </w:r>
          </w:p>
          <w:p w14:paraId="5034AC87" w14:textId="506A2415" w:rsidR="00BE291C" w:rsidRPr="00F12613" w:rsidRDefault="00BE291C" w:rsidP="00F1261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от 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23.10</w:t>
            </w: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.20</w:t>
            </w:r>
            <w:r w:rsid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г.</w:t>
            </w:r>
          </w:p>
        </w:tc>
      </w:tr>
      <w:tr w:rsidR="00BE291C" w:rsidRPr="001E2B34" w14:paraId="0A758610" w14:textId="77777777" w:rsidTr="0013571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1055" w14:textId="77777777" w:rsidR="00BE291C" w:rsidRPr="001E2B34" w:rsidRDefault="00BE291C" w:rsidP="00135717">
            <w:pPr>
              <w:pStyle w:val="a6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Осуществление строительного контроля при выполнении </w:t>
            </w:r>
          </w:p>
          <w:p w14:paraId="66093650" w14:textId="77777777" w:rsidR="00BE291C" w:rsidRPr="001E2B34" w:rsidRDefault="00BE291C" w:rsidP="00135717">
            <w:pPr>
              <w:pStyle w:val="a6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>функции застройщика и (или) функции технического заказчика:</w:t>
            </w:r>
          </w:p>
        </w:tc>
      </w:tr>
      <w:tr w:rsidR="00BE291C" w:rsidRPr="001E2B34" w14:paraId="6F75BA8B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D5F9" w14:textId="77777777" w:rsidR="00BE291C" w:rsidRPr="001E2B34" w:rsidRDefault="00BE291C" w:rsidP="00135717">
            <w:pPr>
              <w:pStyle w:val="a6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Положение о Службе строительного контроля при выполнении функции застройщика и (или) функции технического заказчика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19A35" w14:textId="77777777" w:rsidR="00BE291C" w:rsidRPr="00F12613" w:rsidRDefault="00BE291C" w:rsidP="00135717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</w:rPr>
              <w:t>Не заявлено</w:t>
            </w:r>
          </w:p>
        </w:tc>
      </w:tr>
      <w:tr w:rsidR="00BE291C" w:rsidRPr="001E2B34" w14:paraId="09DA062E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57CA" w14:textId="77777777" w:rsidR="00BE291C" w:rsidRPr="001E2B34" w:rsidRDefault="00BE291C" w:rsidP="0013571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ответственных работников за проведение строительного контроля при выполнении функции застройщика и (или) функции технического заказчика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6EAC70" w14:textId="77777777" w:rsidR="00BE291C" w:rsidRPr="00F12613" w:rsidRDefault="00BE291C" w:rsidP="00135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</w:rPr>
              <w:t>Не заявлено</w:t>
            </w:r>
          </w:p>
        </w:tc>
      </w:tr>
    </w:tbl>
    <w:p w14:paraId="0C2BBCC0" w14:textId="77777777" w:rsidR="00BE291C" w:rsidRPr="001E2B34" w:rsidRDefault="00BE291C" w:rsidP="00BE291C">
      <w:pPr>
        <w:pStyle w:val="a6"/>
        <w:ind w:firstLine="708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</w:p>
    <w:p w14:paraId="04F4C169" w14:textId="77777777" w:rsidR="00BE291C" w:rsidRPr="001E2B34" w:rsidRDefault="00BE291C" w:rsidP="00BE291C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CAC7A57" w14:textId="6AAD2CA3" w:rsidR="00F12613" w:rsidRPr="00F12613" w:rsidRDefault="00FF4A9A" w:rsidP="00F126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Индивидуальный предприниматель </w:t>
      </w:r>
      <w:r>
        <w:rPr>
          <w:rFonts w:ascii="Times New Roman" w:hAnsi="Times New Roman" w:cs="Times New Roman"/>
          <w:b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П.С. Иванов</w:t>
      </w:r>
    </w:p>
    <w:p w14:paraId="3FDE20FD" w14:textId="77777777" w:rsidR="00F12613" w:rsidRPr="00F12613" w:rsidRDefault="00F12613" w:rsidP="00F12613">
      <w:pPr>
        <w:rPr>
          <w:rFonts w:ascii="Times New Roman" w:eastAsia="Calibri" w:hAnsi="Times New Roman" w:cs="Times New Roman"/>
        </w:rPr>
      </w:pPr>
      <w:r w:rsidRPr="00F12613">
        <w:rPr>
          <w:rFonts w:ascii="Times New Roman" w:eastAsia="Calibri" w:hAnsi="Times New Roman" w:cs="Times New Roman"/>
        </w:rPr>
        <w:t xml:space="preserve">                                                                     М.П.</w:t>
      </w:r>
    </w:p>
    <w:p w14:paraId="47A46B64" w14:textId="77777777" w:rsidR="00656E92" w:rsidRDefault="00656E92">
      <w:pPr>
        <w:rPr>
          <w:rFonts w:ascii="Times New Roman" w:hAnsi="Times New Roman" w:cs="Times New Roman"/>
          <w:color w:val="FF0000"/>
          <w:sz w:val="20"/>
          <w:szCs w:val="20"/>
        </w:rPr>
      </w:pPr>
    </w:p>
    <w:p w14:paraId="09B8C13C" w14:textId="77777777" w:rsidR="00F12613" w:rsidRPr="00F12613" w:rsidRDefault="00F12613" w:rsidP="00F12613">
      <w:pPr>
        <w:jc w:val="right"/>
        <w:rPr>
          <w:rFonts w:ascii="Times New Roman" w:hAnsi="Times New Roman" w:cs="Times New Roman"/>
          <w:sz w:val="20"/>
          <w:szCs w:val="20"/>
        </w:rPr>
      </w:pPr>
      <w:r w:rsidRPr="00311715">
        <w:rPr>
          <w:rFonts w:ascii="Times New Roman" w:hAnsi="Times New Roman" w:cs="Times New Roman"/>
          <w:sz w:val="20"/>
          <w:szCs w:val="20"/>
          <w:highlight w:val="yellow"/>
        </w:rPr>
        <w:t>«26» октября 2020 г.</w:t>
      </w:r>
    </w:p>
    <w:p w14:paraId="0FD9CF7A" w14:textId="77777777" w:rsidR="00F12613" w:rsidRPr="00F12613" w:rsidRDefault="00F12613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F12613" w:rsidRPr="00F12613" w:rsidSect="00BE291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91C"/>
    <w:rsid w:val="00065CC0"/>
    <w:rsid w:val="001934F7"/>
    <w:rsid w:val="00311715"/>
    <w:rsid w:val="003272B6"/>
    <w:rsid w:val="003B2A28"/>
    <w:rsid w:val="005715A9"/>
    <w:rsid w:val="0065443B"/>
    <w:rsid w:val="00656E92"/>
    <w:rsid w:val="00670A39"/>
    <w:rsid w:val="007402CC"/>
    <w:rsid w:val="00812807"/>
    <w:rsid w:val="00BE291C"/>
    <w:rsid w:val="00C03D6A"/>
    <w:rsid w:val="00CF62DD"/>
    <w:rsid w:val="00F02E4E"/>
    <w:rsid w:val="00F12613"/>
    <w:rsid w:val="00F673AE"/>
    <w:rsid w:val="00FB22A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CE16"/>
  <w15:docId w15:val="{A65F971B-E489-4680-BBDF-6DFCDCEF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таблицы"/>
    <w:basedOn w:val="a"/>
    <w:link w:val="a4"/>
    <w:qFormat/>
    <w:rsid w:val="00BE29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Текст таблицы Знак"/>
    <w:basedOn w:val="a0"/>
    <w:link w:val="a3"/>
    <w:rsid w:val="00BE2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BE291C"/>
    <w:rPr>
      <w:sz w:val="24"/>
      <w:szCs w:val="24"/>
    </w:rPr>
  </w:style>
  <w:style w:type="paragraph" w:styleId="a6">
    <w:name w:val="No Spacing"/>
    <w:link w:val="a5"/>
    <w:uiPriority w:val="1"/>
    <w:qFormat/>
    <w:rsid w:val="00BE291C"/>
    <w:pPr>
      <w:spacing w:after="0" w:line="240" w:lineRule="auto"/>
    </w:pPr>
    <w:rPr>
      <w:sz w:val="24"/>
      <w:szCs w:val="24"/>
    </w:rPr>
  </w:style>
  <w:style w:type="character" w:styleId="a7">
    <w:name w:val="Intense Emphasis"/>
    <w:basedOn w:val="a0"/>
    <w:uiPriority w:val="21"/>
    <w:qFormat/>
    <w:rsid w:val="00BE291C"/>
    <w:rPr>
      <w:rFonts w:ascii="Calibri" w:hAnsi="Calibri" w:cs="Calibri" w:hint="default"/>
      <w:b/>
      <w:bCs/>
      <w:iCs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7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11</cp:revision>
  <dcterms:created xsi:type="dcterms:W3CDTF">2018-01-15T16:19:00Z</dcterms:created>
  <dcterms:modified xsi:type="dcterms:W3CDTF">2024-08-05T11:18:00Z</dcterms:modified>
</cp:coreProperties>
</file>